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00BE8" w14:textId="5932C173" w:rsidR="00320409" w:rsidRPr="0083007F" w:rsidRDefault="00320409" w:rsidP="00320409">
      <w:pPr>
        <w:ind w:left="-284" w:right="-1134"/>
        <w:rPr>
          <w:lang w:val="es-MX"/>
        </w:rPr>
      </w:pPr>
    </w:p>
    <w:p w14:paraId="5EFFE536" w14:textId="0E43E038" w:rsidR="00320409" w:rsidRPr="009A5A8D" w:rsidRDefault="00320409" w:rsidP="00320409">
      <w:pPr>
        <w:rPr>
          <w:b/>
          <w:bCs/>
        </w:rPr>
      </w:pPr>
      <w:bookmarkStart w:id="0" w:name="_Hlk135563798"/>
      <w:r w:rsidRPr="0083007F">
        <w:rPr>
          <w:noProof/>
          <w:lang w:eastAsia="es-CO"/>
        </w:rPr>
        <w:drawing>
          <wp:inline distT="0" distB="0" distL="0" distR="0" wp14:anchorId="386C99C9" wp14:editId="39549859">
            <wp:extent cx="689622" cy="5406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29" t="16122" r="88178" b="71701"/>
                    <a:stretch/>
                  </pic:blipFill>
                  <pic:spPr bwMode="auto">
                    <a:xfrm>
                      <a:off x="0" y="0"/>
                      <a:ext cx="723497" cy="5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07F">
        <w:t xml:space="preserve">    </w:t>
      </w:r>
      <w:r w:rsidRPr="009A5A8D">
        <w:rPr>
          <w:b/>
          <w:bCs/>
        </w:rPr>
        <w:t xml:space="preserve">GIMNASIO LOS PIRINEOS.        </w:t>
      </w:r>
      <w:r w:rsidR="00D241DC" w:rsidRPr="009A5A8D">
        <w:rPr>
          <w:b/>
          <w:bCs/>
        </w:rPr>
        <w:t xml:space="preserve">    </w:t>
      </w:r>
      <w:r w:rsidRPr="009A5A8D">
        <w:rPr>
          <w:b/>
          <w:bCs/>
        </w:rPr>
        <w:t xml:space="preserve">  </w:t>
      </w:r>
      <w:r w:rsidR="00D241DC" w:rsidRPr="009A5A8D">
        <w:rPr>
          <w:b/>
          <w:bCs/>
        </w:rPr>
        <w:t>TRABAJO COMPLEMENTARIO</w:t>
      </w:r>
      <w:r w:rsidRPr="009A5A8D">
        <w:rPr>
          <w:b/>
          <w:bCs/>
        </w:rPr>
        <w:t xml:space="preserve">                     GRADO: </w:t>
      </w:r>
      <w:r w:rsidR="00D241DC" w:rsidRPr="009A5A8D">
        <w:rPr>
          <w:b/>
          <w:bCs/>
        </w:rPr>
        <w:t>DÉCIM</w:t>
      </w:r>
      <w:r w:rsidRPr="009A5A8D">
        <w:rPr>
          <w:b/>
          <w:bCs/>
        </w:rPr>
        <w:t xml:space="preserve">O.           </w:t>
      </w:r>
    </w:p>
    <w:bookmarkEnd w:id="0"/>
    <w:p w14:paraId="2119F826" w14:textId="0784C795" w:rsidR="00320409" w:rsidRPr="009A5A8D" w:rsidRDefault="00105CFA" w:rsidP="00320409">
      <w:pPr>
        <w:pStyle w:val="Encabezado"/>
        <w:rPr>
          <w:b/>
          <w:bCs/>
        </w:rPr>
      </w:pPr>
      <w:r w:rsidRPr="009A5A8D">
        <w:rPr>
          <w:b/>
          <w:bCs/>
        </w:rPr>
        <w:t>ESTUDIANTES LES COMPARTO UN REPASO DE LAS CLASES Y CATEGORÍAS GRAMATICALES VISTAS.</w:t>
      </w:r>
    </w:p>
    <w:p w14:paraId="7FE1254A" w14:textId="77777777" w:rsidR="00105CFA" w:rsidRPr="009A5A8D" w:rsidRDefault="00105CFA" w:rsidP="00320409">
      <w:pPr>
        <w:pStyle w:val="Encabezado"/>
        <w:rPr>
          <w:b/>
          <w:bCs/>
        </w:rPr>
      </w:pPr>
    </w:p>
    <w:p w14:paraId="5C809003" w14:textId="77777777" w:rsidR="00105CFA" w:rsidRPr="009A5A8D" w:rsidRDefault="00105CFA" w:rsidP="00320409">
      <w:pPr>
        <w:pStyle w:val="Encabezado"/>
        <w:rPr>
          <w:b/>
          <w:bCs/>
        </w:rPr>
      </w:pPr>
      <w:r w:rsidRPr="009A5A8D">
        <w:rPr>
          <w:b/>
          <w:bCs/>
          <w:noProof/>
        </w:rPr>
        <w:drawing>
          <wp:inline distT="0" distB="0" distL="0" distR="0" wp14:anchorId="6B41CA43" wp14:editId="4CD92C46">
            <wp:extent cx="6660515" cy="2908300"/>
            <wp:effectExtent l="0" t="0" r="6985" b="6350"/>
            <wp:docPr id="221609158" name="Imagen 1" descr="Mapa metal sobre categorias gramaticales | Esquemas y mapas conceptuales de  Lengua y Literatura |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metal sobre categorias gramaticales | Esquemas y mapas conceptuales de  Lengua y Literatura | Docsi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77555" w14:textId="77777777" w:rsidR="00F30F11" w:rsidRPr="009A5A8D" w:rsidRDefault="00F30F11" w:rsidP="00320409">
      <w:pPr>
        <w:pStyle w:val="Encabezado"/>
        <w:rPr>
          <w:b/>
          <w:bCs/>
        </w:rPr>
      </w:pPr>
    </w:p>
    <w:p w14:paraId="1CC41CB0" w14:textId="5AF7EC5F" w:rsidR="00F30F11" w:rsidRPr="009A5A8D" w:rsidRDefault="00F30F11" w:rsidP="00320409">
      <w:pPr>
        <w:pStyle w:val="Encabezado"/>
        <w:rPr>
          <w:b/>
          <w:bCs/>
        </w:rPr>
      </w:pPr>
      <w:r w:rsidRPr="009A5A8D">
        <w:rPr>
          <w:b/>
          <w:bCs/>
          <w:noProof/>
        </w:rPr>
        <w:drawing>
          <wp:inline distT="0" distB="0" distL="0" distR="0" wp14:anchorId="09235CA7" wp14:editId="4945DD78">
            <wp:extent cx="6597650" cy="3562350"/>
            <wp:effectExtent l="0" t="0" r="0" b="0"/>
            <wp:docPr id="988708318" name="Imagen 2" descr="Ejercicio 5 Categorias Gramaticales – Castellano 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5 Categorias Gramaticales – Castellano ES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B0ED" w14:textId="77777777" w:rsidR="00105CFA" w:rsidRPr="009A5A8D" w:rsidRDefault="00105CFA" w:rsidP="00320409">
      <w:pPr>
        <w:pStyle w:val="Encabezado"/>
        <w:rPr>
          <w:b/>
          <w:bCs/>
        </w:rPr>
      </w:pPr>
    </w:p>
    <w:p w14:paraId="37D5F4FA" w14:textId="3123138E" w:rsidR="009A1280" w:rsidRPr="009A5A8D" w:rsidRDefault="00105CFA" w:rsidP="00320409">
      <w:pPr>
        <w:pStyle w:val="Encabezado"/>
        <w:rPr>
          <w:b/>
          <w:bCs/>
        </w:rPr>
      </w:pPr>
      <w:r w:rsidRPr="009A5A8D">
        <w:rPr>
          <w:b/>
          <w:bCs/>
        </w:rPr>
        <w:t>TENIENDO EN CUENTA LO ANTERIOR, DESARROLLAR</w:t>
      </w:r>
      <w:r w:rsidR="0040222C" w:rsidRPr="009A5A8D">
        <w:rPr>
          <w:b/>
          <w:bCs/>
        </w:rPr>
        <w:t xml:space="preserve"> EN HOJAS DE BLOCK A MANO </w:t>
      </w:r>
      <w:proofErr w:type="gramStart"/>
      <w:r w:rsidR="0040222C" w:rsidRPr="009A5A8D">
        <w:rPr>
          <w:b/>
          <w:bCs/>
        </w:rPr>
        <w:t>( Legajar</w:t>
      </w:r>
      <w:proofErr w:type="gramEnd"/>
      <w:r w:rsidR="0040222C" w:rsidRPr="009A5A8D">
        <w:rPr>
          <w:b/>
          <w:bCs/>
        </w:rPr>
        <w:t xml:space="preserve"> </w:t>
      </w:r>
      <w:r w:rsidR="009A1280" w:rsidRPr="009A5A8D">
        <w:rPr>
          <w:b/>
          <w:bCs/>
        </w:rPr>
        <w:t>e</w:t>
      </w:r>
      <w:r w:rsidR="0040222C" w:rsidRPr="009A5A8D">
        <w:rPr>
          <w:b/>
          <w:bCs/>
        </w:rPr>
        <w:t xml:space="preserve">n carpeta blanca para entregar, teniendo en cuenta los </w:t>
      </w:r>
      <w:proofErr w:type="spellStart"/>
      <w:r w:rsidR="0040222C" w:rsidRPr="009A5A8D">
        <w:rPr>
          <w:b/>
          <w:bCs/>
        </w:rPr>
        <w:t>pre-requisitos</w:t>
      </w:r>
      <w:proofErr w:type="spellEnd"/>
      <w:r w:rsidR="0040222C" w:rsidRPr="009A5A8D">
        <w:rPr>
          <w:b/>
          <w:bCs/>
        </w:rPr>
        <w:t xml:space="preserve"> descritos en plataforma</w:t>
      </w:r>
      <w:r w:rsidR="0032581B">
        <w:rPr>
          <w:b/>
          <w:bCs/>
        </w:rPr>
        <w:t>.</w:t>
      </w:r>
    </w:p>
    <w:p w14:paraId="3BBBB5E7" w14:textId="77777777" w:rsidR="00B8322E" w:rsidRPr="009A5A8D" w:rsidRDefault="00B8322E" w:rsidP="00320409">
      <w:pPr>
        <w:pStyle w:val="Encabezado"/>
        <w:rPr>
          <w:b/>
          <w:bCs/>
        </w:rPr>
      </w:pPr>
    </w:p>
    <w:p w14:paraId="0E30D116" w14:textId="77777777" w:rsidR="00B8322E" w:rsidRPr="009A5A8D" w:rsidRDefault="00B8322E" w:rsidP="00320409">
      <w:pPr>
        <w:pStyle w:val="Encabezado"/>
        <w:rPr>
          <w:b/>
          <w:bCs/>
          <w:i/>
          <w:iCs/>
        </w:rPr>
      </w:pPr>
      <w:r w:rsidRPr="009A5A8D">
        <w:rPr>
          <w:b/>
          <w:bCs/>
        </w:rPr>
        <w:t xml:space="preserve">                                                                        </w:t>
      </w:r>
    </w:p>
    <w:p w14:paraId="13CE7CE4" w14:textId="7B7C1F49" w:rsidR="00B8322E" w:rsidRPr="009A5A8D" w:rsidRDefault="00B8322E" w:rsidP="00320409">
      <w:pPr>
        <w:pStyle w:val="Encabezado"/>
        <w:rPr>
          <w:b/>
          <w:bCs/>
          <w:i/>
          <w:iCs/>
          <w:sz w:val="28"/>
          <w:szCs w:val="28"/>
        </w:rPr>
      </w:pPr>
      <w:r w:rsidRPr="009A5A8D">
        <w:rPr>
          <w:b/>
          <w:bCs/>
          <w:i/>
          <w:iCs/>
        </w:rPr>
        <w:t xml:space="preserve">                        </w:t>
      </w:r>
      <w:r w:rsidR="00AF52AB">
        <w:rPr>
          <w:b/>
          <w:bCs/>
          <w:i/>
          <w:iCs/>
        </w:rPr>
        <w:t xml:space="preserve">            </w:t>
      </w:r>
      <w:r w:rsidRPr="009A5A8D">
        <w:rPr>
          <w:b/>
          <w:bCs/>
          <w:i/>
          <w:iCs/>
        </w:rPr>
        <w:t xml:space="preserve">   </w:t>
      </w:r>
      <w:r w:rsidRPr="00AF52AB">
        <w:rPr>
          <w:b/>
          <w:bCs/>
          <w:i/>
          <w:iCs/>
          <w:sz w:val="28"/>
          <w:szCs w:val="28"/>
          <w:highlight w:val="cyan"/>
        </w:rPr>
        <w:t>TRABAJO SOBRE CATEG</w:t>
      </w:r>
      <w:r w:rsidR="00AF52AB" w:rsidRPr="00AF52AB">
        <w:rPr>
          <w:b/>
          <w:bCs/>
          <w:i/>
          <w:iCs/>
          <w:sz w:val="28"/>
          <w:szCs w:val="28"/>
          <w:highlight w:val="cyan"/>
        </w:rPr>
        <w:t>ORÍ</w:t>
      </w:r>
      <w:r w:rsidRPr="00AF52AB">
        <w:rPr>
          <w:b/>
          <w:bCs/>
          <w:i/>
          <w:iCs/>
          <w:sz w:val="28"/>
          <w:szCs w:val="28"/>
          <w:highlight w:val="cyan"/>
        </w:rPr>
        <w:t>AS G</w:t>
      </w:r>
      <w:r w:rsidR="00AF52AB" w:rsidRPr="00AF52AB">
        <w:rPr>
          <w:b/>
          <w:bCs/>
          <w:i/>
          <w:iCs/>
          <w:sz w:val="28"/>
          <w:szCs w:val="28"/>
          <w:highlight w:val="cyan"/>
        </w:rPr>
        <w:t>R</w:t>
      </w:r>
      <w:r w:rsidRPr="00AF52AB">
        <w:rPr>
          <w:b/>
          <w:bCs/>
          <w:i/>
          <w:iCs/>
          <w:sz w:val="28"/>
          <w:szCs w:val="28"/>
          <w:highlight w:val="cyan"/>
        </w:rPr>
        <w:t>AMATICALES</w:t>
      </w:r>
    </w:p>
    <w:p w14:paraId="5718F711" w14:textId="77777777" w:rsidR="00B8322E" w:rsidRPr="009A5A8D" w:rsidRDefault="00B8322E" w:rsidP="00320409">
      <w:pPr>
        <w:pStyle w:val="Encabezado"/>
        <w:rPr>
          <w:b/>
          <w:bCs/>
        </w:rPr>
      </w:pPr>
    </w:p>
    <w:p w14:paraId="35569044" w14:textId="4C478E1A" w:rsidR="00EF535F" w:rsidRPr="009A5A8D" w:rsidRDefault="00B8322E" w:rsidP="00320409">
      <w:pPr>
        <w:pStyle w:val="Encabezado"/>
        <w:rPr>
          <w:b/>
          <w:bCs/>
        </w:rPr>
      </w:pPr>
      <w:r w:rsidRPr="009A5A8D">
        <w:rPr>
          <w:b/>
          <w:bCs/>
        </w:rPr>
        <w:t>1.</w:t>
      </w:r>
      <w:r w:rsidR="00AF52AB">
        <w:rPr>
          <w:b/>
          <w:bCs/>
        </w:rPr>
        <w:t xml:space="preserve"> S</w:t>
      </w:r>
      <w:r w:rsidRPr="009A5A8D">
        <w:rPr>
          <w:b/>
          <w:bCs/>
        </w:rPr>
        <w:t>aca</w:t>
      </w:r>
      <w:r w:rsidR="00AF52AB">
        <w:rPr>
          <w:b/>
          <w:bCs/>
        </w:rPr>
        <w:t xml:space="preserve">r y escribir </w:t>
      </w:r>
      <w:r w:rsidRPr="009A5A8D">
        <w:rPr>
          <w:b/>
          <w:bCs/>
        </w:rPr>
        <w:t>d</w:t>
      </w:r>
      <w:r w:rsidR="00EF535F" w:rsidRPr="009A5A8D">
        <w:rPr>
          <w:b/>
          <w:bCs/>
        </w:rPr>
        <w:t>el libro de P.L.E: Bóvedas de acero</w:t>
      </w:r>
      <w:r w:rsidR="00AF52AB">
        <w:rPr>
          <w:b/>
          <w:bCs/>
        </w:rPr>
        <w:t xml:space="preserve"> </w:t>
      </w:r>
      <w:r w:rsidR="00136D6A">
        <w:rPr>
          <w:b/>
          <w:bCs/>
        </w:rPr>
        <w:t>cinco</w:t>
      </w:r>
      <w:r w:rsidR="00AF52AB" w:rsidRPr="009A5A8D">
        <w:rPr>
          <w:b/>
          <w:bCs/>
        </w:rPr>
        <w:t xml:space="preserve"> oraciones</w:t>
      </w:r>
      <w:r w:rsidRPr="009A5A8D">
        <w:rPr>
          <w:b/>
          <w:bCs/>
        </w:rPr>
        <w:t xml:space="preserve"> citando la página ya sea del libro físico o virtual.</w:t>
      </w:r>
    </w:p>
    <w:p w14:paraId="66FDB5C5" w14:textId="77777777" w:rsidR="00B8322E" w:rsidRPr="009A5A8D" w:rsidRDefault="00B8322E" w:rsidP="00320409">
      <w:pPr>
        <w:pStyle w:val="Encabezado"/>
        <w:rPr>
          <w:b/>
          <w:bCs/>
        </w:rPr>
      </w:pPr>
    </w:p>
    <w:p w14:paraId="0E21E935" w14:textId="3574CD9B" w:rsidR="00B8322E" w:rsidRPr="009A5A8D" w:rsidRDefault="00EF535F" w:rsidP="00B8322E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EJEMPLO:</w:t>
      </w:r>
      <w:r w:rsidR="00B8322E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</w:t>
      </w:r>
      <w:r w:rsidR="00B95E64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( No e</w:t>
      </w:r>
      <w:r w:rsidR="00DC379D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s tomado</w:t>
      </w:r>
      <w:r w:rsidR="00B95E64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del texto de P.L.E</w:t>
      </w:r>
      <w:r w:rsidR="00DC379D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para ejemplarizar todas las categorías en una sola oración.</w:t>
      </w:r>
      <w:r w:rsidR="00B95E64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)</w:t>
      </w:r>
    </w:p>
    <w:p w14:paraId="5A5ED17C" w14:textId="77777777" w:rsidR="00B8322E" w:rsidRPr="009A5A8D" w:rsidRDefault="00B8322E" w:rsidP="00B8322E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</w:p>
    <w:p w14:paraId="52D10FD2" w14:textId="77777777" w:rsidR="00214802" w:rsidRDefault="00B8322E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a. </w:t>
      </w: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 xml:space="preserve">Página 39 ( No es necesario que contenga una oración todas las categorías como el ejemplo, pero en los 5 ejemplos de </w:t>
      </w:r>
      <w:r w:rsidR="00DC379D" w:rsidRPr="009A5A8D">
        <w:rPr>
          <w:b/>
          <w:bCs/>
          <w:i/>
          <w:iCs/>
          <w:noProof/>
          <w:sz w:val="24"/>
          <w:szCs w:val="24"/>
          <w14:ligatures w14:val="standardContextual"/>
        </w:rPr>
        <w:t xml:space="preserve">tus </w:t>
      </w: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>oraciones si  deben estar ejemplarizadas todas las 9 categorías) Te recomiendo, reforzar las que se te dificulten más.</w:t>
      </w:r>
    </w:p>
    <w:p w14:paraId="0AC105E7" w14:textId="3958DB02" w:rsidR="00955AFF" w:rsidRPr="00214802" w:rsidRDefault="00955AFF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>¡Oh las bellas y pintorescas carrozas de Cartagena que lentamente recorren las viejas calles de la ciudad</w:t>
      </w:r>
      <w:r w:rsidR="00214802">
        <w:rPr>
          <w:b/>
          <w:bCs/>
          <w:i/>
          <w:iCs/>
          <w:noProof/>
          <w:sz w:val="24"/>
          <w:szCs w:val="24"/>
          <w14:ligatures w14:val="standardContextual"/>
        </w:rPr>
        <w:t>.</w:t>
      </w: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>!</w:t>
      </w:r>
    </w:p>
    <w:p w14:paraId="190193FE" w14:textId="247A6F70" w:rsidR="00955AFF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EN ESTA ORACIÓN ENCONTRAMOS:</w:t>
      </w:r>
    </w:p>
    <w:p w14:paraId="2EA14BCB" w14:textId="15D24F5D" w:rsidR="009A7DAC" w:rsidRPr="009A5A8D" w:rsidRDefault="009A7DAC" w:rsidP="00955AFF">
      <w:pPr>
        <w:pStyle w:val="Encabezado"/>
        <w:rPr>
          <w:b/>
          <w:b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lastRenderedPageBreak/>
        <w:t xml:space="preserve">SUSTANTIVO </w:t>
      </w:r>
      <w:r w:rsidR="00786A6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O NOMBRE </w:t>
      </w: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COMÚN: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C</w:t>
      </w:r>
      <w:r w:rsidRPr="009A5A8D">
        <w:rPr>
          <w:b/>
          <w:bCs/>
          <w:noProof/>
          <w:sz w:val="24"/>
          <w:szCs w:val="24"/>
          <w14:ligatures w14:val="standardContextual"/>
        </w:rPr>
        <w:t>arrozas,calles,ciudad.</w:t>
      </w:r>
    </w:p>
    <w:p w14:paraId="1129DD2B" w14:textId="17EFE519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SUSTANTIVO</w:t>
      </w:r>
      <w:r w:rsidR="00786A6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O NOMBRE</w:t>
      </w: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PROPIO: </w:t>
      </w:r>
      <w:r w:rsidRPr="009A5A8D">
        <w:rPr>
          <w:b/>
          <w:bCs/>
          <w:noProof/>
          <w:sz w:val="24"/>
          <w:szCs w:val="24"/>
          <w14:ligatures w14:val="standardContextual"/>
        </w:rPr>
        <w:t>Cartagena.</w:t>
      </w:r>
    </w:p>
    <w:p w14:paraId="51E89958" w14:textId="174231A6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ADJETIVOS: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Bellas, pintorescas, viejas.</w:t>
      </w:r>
    </w:p>
    <w:p w14:paraId="3BC39290" w14:textId="0C9B7194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PRONOMBRE:</w:t>
      </w:r>
      <w:r w:rsidR="008A3518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Que.</w:t>
      </w:r>
    </w:p>
    <w:p w14:paraId="334B23FB" w14:textId="158C6667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VERBO: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Recorren.</w:t>
      </w:r>
    </w:p>
    <w:p w14:paraId="3BA1B233" w14:textId="2DEE977C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ADVERBIO: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Lentamente.</w:t>
      </w:r>
    </w:p>
    <w:p w14:paraId="3C6BED8A" w14:textId="236080C4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PREPOSICIÓN</w:t>
      </w:r>
      <w:r w:rsidRPr="009A5A8D">
        <w:rPr>
          <w:b/>
          <w:bCs/>
          <w:noProof/>
          <w:sz w:val="24"/>
          <w:szCs w:val="24"/>
          <w14:ligatures w14:val="standardContextual"/>
        </w:rPr>
        <w:t>: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 xml:space="preserve"> De.</w:t>
      </w:r>
    </w:p>
    <w:p w14:paraId="21E9B655" w14:textId="00FEB7C4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CONJUNCIÓN:</w:t>
      </w:r>
      <w:r w:rsidR="008A3518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Y.</w:t>
      </w:r>
    </w:p>
    <w:p w14:paraId="3F42FECE" w14:textId="183C6FAD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INTERJECCIÓN: </w:t>
      </w:r>
      <w:proofErr w:type="gramStart"/>
      <w:r w:rsidR="008A3518" w:rsidRPr="009A5A8D">
        <w:rPr>
          <w:b/>
          <w:bCs/>
        </w:rPr>
        <w:t>¡ Oh</w:t>
      </w:r>
      <w:proofErr w:type="gramEnd"/>
      <w:r w:rsidR="008A3518" w:rsidRPr="009A5A8D">
        <w:rPr>
          <w:b/>
          <w:bCs/>
        </w:rPr>
        <w:t xml:space="preserve"> !</w:t>
      </w:r>
    </w:p>
    <w:p w14:paraId="385DEC8E" w14:textId="77777777" w:rsidR="00EF535F" w:rsidRPr="009A5A8D" w:rsidRDefault="00EF535F" w:rsidP="00320409">
      <w:pPr>
        <w:pStyle w:val="Encabezado"/>
        <w:rPr>
          <w:b/>
          <w:bCs/>
          <w:noProof/>
          <w14:ligatures w14:val="standardContextual"/>
        </w:rPr>
      </w:pPr>
    </w:p>
    <w:p w14:paraId="09CEBDB3" w14:textId="409F0BEF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2. Leer, transcribir en la hoja de block, y luego buscar el significado de las palabras desconocidas para poder completar</w:t>
      </w:r>
      <w:r w:rsidR="006833DA" w:rsidRPr="009A5A8D">
        <w:rPr>
          <w:b/>
          <w:bCs/>
          <w:noProof/>
          <w14:ligatures w14:val="standardContextual"/>
        </w:rPr>
        <w:t xml:space="preserve"> con todos los ejemplos de</w:t>
      </w:r>
      <w:r w:rsidRPr="009A5A8D">
        <w:rPr>
          <w:b/>
          <w:bCs/>
          <w:noProof/>
          <w14:ligatures w14:val="standardContextual"/>
        </w:rPr>
        <w:t xml:space="preserve">: </w:t>
      </w:r>
    </w:p>
    <w:p w14:paraId="07219FB6" w14:textId="77777777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</w:p>
    <w:p w14:paraId="74314758" w14:textId="4559FDB4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a. Sustantivos propios:</w:t>
      </w:r>
    </w:p>
    <w:p w14:paraId="0AAB99F3" w14:textId="3EE7CEF6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b. Sustantivos comunes:</w:t>
      </w:r>
    </w:p>
    <w:p w14:paraId="0C382A1E" w14:textId="3965EA3F" w:rsidR="00B95E64" w:rsidRPr="009A5A8D" w:rsidRDefault="00B95E64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a. Sustantivos concretos:</w:t>
      </w:r>
    </w:p>
    <w:p w14:paraId="61B47E90" w14:textId="4AA45715" w:rsidR="00B95E64" w:rsidRPr="009A5A8D" w:rsidRDefault="00B95E64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 xml:space="preserve">b. </w:t>
      </w:r>
      <w:r w:rsidR="002763D5" w:rsidRPr="009A5A8D">
        <w:rPr>
          <w:b/>
          <w:bCs/>
          <w:noProof/>
          <w14:ligatures w14:val="standardContextual"/>
        </w:rPr>
        <w:t>Adjetivos:</w:t>
      </w:r>
    </w:p>
    <w:p w14:paraId="351C4012" w14:textId="7BEA0DCB" w:rsidR="002763D5" w:rsidRPr="009A5A8D" w:rsidRDefault="002763D5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c. Verbos con sus infinitivos respectivos:</w:t>
      </w:r>
    </w:p>
    <w:p w14:paraId="370DBAD1" w14:textId="5F9A2D5C" w:rsidR="002763D5" w:rsidRPr="009A5A8D" w:rsidRDefault="002763D5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d. Adverbios:</w:t>
      </w:r>
    </w:p>
    <w:p w14:paraId="265F898A" w14:textId="4DB95876" w:rsidR="002763D5" w:rsidRPr="009A5A8D" w:rsidRDefault="002763D5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e. Determinantes:</w:t>
      </w:r>
    </w:p>
    <w:p w14:paraId="1EECEC38" w14:textId="77777777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</w:p>
    <w:p w14:paraId="5EFAB0E9" w14:textId="7B09D8A2" w:rsidR="00320409" w:rsidRPr="009A5A8D" w:rsidRDefault="00EF535F" w:rsidP="00320409">
      <w:pPr>
        <w:pStyle w:val="Encabezado"/>
        <w:rPr>
          <w:b/>
          <w:bCs/>
        </w:rPr>
      </w:pPr>
      <w:r w:rsidRPr="009A5A8D">
        <w:rPr>
          <w:b/>
          <w:bCs/>
          <w:noProof/>
          <w14:ligatures w14:val="standardContextual"/>
        </w:rPr>
        <w:drawing>
          <wp:inline distT="0" distB="0" distL="0" distR="0" wp14:anchorId="33F9E15C" wp14:editId="2AC9BA2E">
            <wp:extent cx="6388100" cy="4832350"/>
            <wp:effectExtent l="0" t="0" r="0" b="6350"/>
            <wp:docPr id="12842091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09184" name=""/>
                    <pic:cNvPicPr/>
                  </pic:nvPicPr>
                  <pic:blipFill rotWithShape="1">
                    <a:blip r:embed="rId8"/>
                    <a:srcRect l="34889" t="27731" r="36367" b="41274"/>
                    <a:stretch/>
                  </pic:blipFill>
                  <pic:spPr bwMode="auto">
                    <a:xfrm>
                      <a:off x="0" y="0"/>
                      <a:ext cx="6388100" cy="483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08143" w14:textId="77777777" w:rsidR="00DC379D" w:rsidRPr="009A5A8D" w:rsidRDefault="00DC379D" w:rsidP="00320409">
      <w:pPr>
        <w:pStyle w:val="Encabezado"/>
        <w:rPr>
          <w:b/>
          <w:bCs/>
        </w:rPr>
      </w:pPr>
    </w:p>
    <w:p w14:paraId="73219C9F" w14:textId="781CB420" w:rsidR="00DC379D" w:rsidRPr="009A5A8D" w:rsidRDefault="00B56F78" w:rsidP="00320409">
      <w:pPr>
        <w:pStyle w:val="Encabezado"/>
        <w:rPr>
          <w:b/>
          <w:bCs/>
        </w:rPr>
      </w:pPr>
      <w:r w:rsidRPr="009A5A8D">
        <w:rPr>
          <w:b/>
          <w:bCs/>
        </w:rPr>
        <w:t xml:space="preserve">3. </w:t>
      </w:r>
      <w:r w:rsidR="00070881" w:rsidRPr="009A5A8D">
        <w:rPr>
          <w:b/>
          <w:bCs/>
        </w:rPr>
        <w:t xml:space="preserve">Leer, transcribir </w:t>
      </w:r>
      <w:r w:rsidR="00721B3A" w:rsidRPr="009A5A8D">
        <w:rPr>
          <w:b/>
          <w:bCs/>
        </w:rPr>
        <w:t>el cuadro</w:t>
      </w:r>
      <w:r w:rsidR="006A4DA5" w:rsidRPr="009A5A8D">
        <w:rPr>
          <w:b/>
          <w:bCs/>
        </w:rPr>
        <w:t xml:space="preserve"> </w:t>
      </w:r>
      <w:r w:rsidR="00070881" w:rsidRPr="009A5A8D">
        <w:rPr>
          <w:b/>
          <w:bCs/>
        </w:rPr>
        <w:t xml:space="preserve">y luego escribir 3 oraciones con cada ejemplo de adverbio el cual está en color azul. </w:t>
      </w:r>
    </w:p>
    <w:p w14:paraId="376E979D" w14:textId="77777777" w:rsidR="00070881" w:rsidRPr="00070881" w:rsidRDefault="00070881" w:rsidP="0007088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b/>
          <w:bCs/>
          <w:color w:val="414656"/>
          <w:sz w:val="24"/>
          <w:szCs w:val="24"/>
          <w:lang w:eastAsia="es-CO"/>
        </w:rPr>
      </w:pPr>
    </w:p>
    <w:tbl>
      <w:tblPr>
        <w:tblW w:w="0" w:type="auto"/>
        <w:tblInd w:w="12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1380"/>
        <w:gridCol w:w="2175"/>
      </w:tblGrid>
      <w:tr w:rsidR="00070881" w:rsidRPr="00070881" w14:paraId="309901B2" w14:textId="77777777" w:rsidTr="00070881"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BB32CF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divId w:val="10619059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2"/>
                <w:szCs w:val="22"/>
                <w:lang w:val="es-MX" w:eastAsia="es-CO"/>
              </w:rPr>
              <w:t>ADVERBIO</w:t>
            </w:r>
          </w:p>
        </w:tc>
      </w:tr>
      <w:tr w:rsidR="00070881" w:rsidRPr="00070881" w14:paraId="6C982392" w14:textId="77777777" w:rsidTr="00333EDF"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E2E2FA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¿Qué es?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2A7E7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Tipos de adverbios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1850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Ejemplos</w:t>
            </w:r>
          </w:p>
        </w:tc>
      </w:tr>
      <w:tr w:rsidR="00070881" w:rsidRPr="00070881" w14:paraId="4459BA50" w14:textId="77777777" w:rsidTr="00333EDF">
        <w:trPr>
          <w:trHeight w:val="210"/>
        </w:trPr>
        <w:tc>
          <w:tcPr>
            <w:tcW w:w="24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997853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Es una palabra que modifica el significado de un verbo, un adjetivo u otro adverbio.</w:t>
            </w:r>
          </w:p>
          <w:p w14:paraId="51A9D9C0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Verbo/adverbio:</w:t>
            </w:r>
          </w:p>
          <w:p w14:paraId="7C136D2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Ana hablaba rápidamente.</w:t>
            </w:r>
          </w:p>
          <w:p w14:paraId="10500355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Adverbio/adjetivo:</w:t>
            </w:r>
          </w:p>
          <w:p w14:paraId="689C9F54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Paco es muy inteligente.</w:t>
            </w:r>
          </w:p>
          <w:p w14:paraId="5B995658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Adverbio/adverbio:</w:t>
            </w:r>
          </w:p>
          <w:p w14:paraId="24925F56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Julia llegó demasiado tarde.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603944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Afirmación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81A31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proofErr w:type="gramStart"/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Sí ,</w:t>
            </w:r>
            <w:proofErr w:type="gramEnd"/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en efecto</w:t>
            </w:r>
          </w:p>
        </w:tc>
      </w:tr>
      <w:tr w:rsidR="00070881" w:rsidRPr="00070881" w14:paraId="246BACA6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D61B5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A440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Cantidad o grado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FFBFBE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Trabaja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mucho</w:t>
            </w:r>
          </w:p>
        </w:tc>
      </w:tr>
      <w:tr w:rsidR="00070881" w:rsidRPr="00070881" w14:paraId="654838CF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CB20DD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B89FD7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Deseo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D8E7FA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Ojalá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tengas suerte</w:t>
            </w:r>
          </w:p>
        </w:tc>
      </w:tr>
      <w:tr w:rsidR="00070881" w:rsidRPr="00070881" w14:paraId="060E0AA7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B858FC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3A71B9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Duda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298632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Quizá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mañana</w:t>
            </w:r>
          </w:p>
        </w:tc>
      </w:tr>
      <w:tr w:rsidR="00070881" w:rsidRPr="00070881" w14:paraId="29C5C565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BB5E04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12A5E2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Inclusión o exclusión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728E3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Incluso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tenemos frío</w:t>
            </w:r>
          </w:p>
        </w:tc>
      </w:tr>
      <w:tr w:rsidR="00070881" w:rsidRPr="00070881" w14:paraId="2DC60A85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327422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DF7E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Lugar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3CDBB9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Estás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aquí</w:t>
            </w:r>
          </w:p>
        </w:tc>
      </w:tr>
      <w:tr w:rsidR="00070881" w:rsidRPr="00070881" w14:paraId="7D00C4C7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8E60A4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1E42A0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Modo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EEE62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Me siento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bien</w:t>
            </w:r>
          </w:p>
        </w:tc>
      </w:tr>
      <w:tr w:rsidR="00070881" w:rsidRPr="00070881" w14:paraId="3668F3F9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89F93C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2B3ED9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Negación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16F2AF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Tampoco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sé decirte</w:t>
            </w:r>
          </w:p>
        </w:tc>
      </w:tr>
      <w:tr w:rsidR="00070881" w:rsidRPr="00070881" w14:paraId="5919B7B0" w14:textId="77777777" w:rsidTr="00333EDF">
        <w:trPr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646D79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8A8E0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Oposición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38533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 xml:space="preserve">Sin </w:t>
            </w:r>
            <w:proofErr w:type="gramStart"/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embargo </w:t>
            </w:r>
            <w:r w:rsidRPr="00070881">
              <w:rPr>
                <w:rFonts w:ascii="Arial" w:eastAsia="Times New Roman" w:hAnsi="Arial" w:cs="Arial"/>
                <w:b/>
                <w:bCs/>
                <w:i/>
                <w:iCs/>
                <w:lang w:val="es-MX" w:eastAsia="es-CO"/>
              </w:rPr>
              <w:t>,</w:t>
            </w:r>
            <w:proofErr w:type="gramEnd"/>
            <w:r w:rsidRPr="00070881">
              <w:rPr>
                <w:rFonts w:ascii="Arial" w:eastAsia="Times New Roman" w:hAnsi="Arial" w:cs="Arial"/>
                <w:b/>
                <w:bCs/>
                <w:i/>
                <w:iCs/>
                <w:lang w:val="es-MX" w:eastAsia="es-CO"/>
              </w:rPr>
              <w:t>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lo sé</w:t>
            </w:r>
          </w:p>
        </w:tc>
      </w:tr>
      <w:tr w:rsidR="00070881" w:rsidRPr="00070881" w14:paraId="7D0B93D5" w14:textId="77777777" w:rsidTr="00333EDF">
        <w:trPr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A8C3B0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680E3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Orden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F6B85C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Primeramente</w:t>
            </w:r>
          </w:p>
        </w:tc>
      </w:tr>
      <w:tr w:rsidR="00070881" w:rsidRPr="00070881" w14:paraId="16D29086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3360AB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0579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Tiempo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FC082E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Hoy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vengo a cantar</w:t>
            </w:r>
          </w:p>
        </w:tc>
      </w:tr>
      <w:tr w:rsidR="00070881" w:rsidRPr="00070881" w14:paraId="2584CEBA" w14:textId="77777777" w:rsidTr="00070881">
        <w:trPr>
          <w:trHeight w:val="210"/>
        </w:trPr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FF26E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 xml:space="preserve">Los adverbios suelen colocarse después del verbo pero NUNCA entre un verbo auxiliar y el </w:t>
            </w:r>
            <w:proofErr w:type="gramStart"/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participio  (</w:t>
            </w:r>
            <w:proofErr w:type="gramEnd"/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Yo he rápidamente trabajado*). Su forma es invariable, no cambia de singular a plural y tampoco de femenino, masculino</w:t>
            </w:r>
          </w:p>
        </w:tc>
      </w:tr>
    </w:tbl>
    <w:p w14:paraId="6FD2FAD3" w14:textId="77777777" w:rsidR="00333EDF" w:rsidRPr="009A5A8D" w:rsidRDefault="00333EDF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1EDDF788" w14:textId="0BED68B1" w:rsidR="00070881" w:rsidRPr="009A5A8D" w:rsidRDefault="00333EDF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Puedes observar que los adverbios son palabras que usamos para explicar el lugar donde estamos, si estamos lejos o cerca, arriba o abajo, incluso expresar nuestras dudas, diciendo cosas como: “tal vez llegue…”, “quizá usted me puede ayudar…”. Además, también están los adverbios que nos sirven para afirmar o negar algo, decir “no”, decir “sí” o “nunca”, o “siempre”. </w:t>
      </w:r>
    </w:p>
    <w:p w14:paraId="16F786F9" w14:textId="77777777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2A502146" w14:textId="36B21203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4. Conjugar en pasado, presente y futuro los siguientes verbos.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8A62E7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Con los pronombres: Yo, tú, él, nosotros, ustedes, ellos.</w:t>
      </w:r>
    </w:p>
    <w:p w14:paraId="2613AC89" w14:textId="77777777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2D2724ED" w14:textId="45A0824E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a. 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Amar.</w:t>
      </w: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                             </w:t>
      </w:r>
    </w:p>
    <w:p w14:paraId="58EA675F" w14:textId="4B2EABDD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b.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Escuchar.</w:t>
      </w:r>
    </w:p>
    <w:p w14:paraId="51CD283D" w14:textId="2D174F7C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c.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Aprender.</w:t>
      </w:r>
    </w:p>
    <w:p w14:paraId="08282690" w14:textId="5A993EEC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d.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Decidir.</w:t>
      </w:r>
    </w:p>
    <w:p w14:paraId="69FB09B5" w14:textId="7053CC03" w:rsidR="006D5593" w:rsidRPr="009A5A8D" w:rsidRDefault="006D5593" w:rsidP="00320409">
      <w:pPr>
        <w:pStyle w:val="Encabezado"/>
        <w:rPr>
          <w:b/>
          <w:bCs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e.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Entender.</w:t>
      </w:r>
    </w:p>
    <w:p w14:paraId="33F7E71D" w14:textId="77777777" w:rsidR="00DC379D" w:rsidRPr="009A5A8D" w:rsidRDefault="00DC379D" w:rsidP="00320409">
      <w:pPr>
        <w:pStyle w:val="Encabezado"/>
        <w:rPr>
          <w:b/>
          <w:bCs/>
        </w:rPr>
      </w:pPr>
    </w:p>
    <w:p w14:paraId="1EBD7D96" w14:textId="2CAF5158" w:rsidR="008A62E7" w:rsidRPr="009A5A8D" w:rsidRDefault="008A62E7" w:rsidP="00320409">
      <w:pPr>
        <w:pStyle w:val="Encabezado"/>
        <w:rPr>
          <w:b/>
          <w:bCs/>
        </w:rPr>
      </w:pPr>
      <w:r w:rsidRPr="009A5A8D">
        <w:rPr>
          <w:b/>
          <w:bCs/>
          <w:i/>
          <w:iCs/>
          <w:color w:val="C00000"/>
        </w:rPr>
        <w:t>EJEMPLO:</w:t>
      </w:r>
      <w:r w:rsidRPr="009A5A8D">
        <w:rPr>
          <w:b/>
          <w:bCs/>
          <w:color w:val="C00000"/>
        </w:rPr>
        <w:t xml:space="preserve">      </w:t>
      </w:r>
      <w:r w:rsidR="00355B85" w:rsidRPr="009A5A8D">
        <w:rPr>
          <w:b/>
          <w:bCs/>
        </w:rPr>
        <w:t>VERBO: SER</w:t>
      </w:r>
    </w:p>
    <w:p w14:paraId="0422F6FE" w14:textId="77777777" w:rsidR="002634FF" w:rsidRPr="009A5A8D" w:rsidRDefault="002634FF" w:rsidP="00320409">
      <w:pPr>
        <w:pStyle w:val="Encabezado"/>
        <w:rPr>
          <w:b/>
          <w:bCs/>
        </w:rPr>
      </w:pPr>
    </w:p>
    <w:p w14:paraId="673B30AC" w14:textId="77777777" w:rsidR="00355B85" w:rsidRPr="009A5A8D" w:rsidRDefault="00355B85" w:rsidP="00320409">
      <w:pPr>
        <w:pStyle w:val="Encabezado"/>
        <w:rPr>
          <w:b/>
          <w:bCs/>
          <w:noProof/>
        </w:rPr>
      </w:pPr>
    </w:p>
    <w:p w14:paraId="1BE5F3B9" w14:textId="732ED8AC" w:rsidR="002634FF" w:rsidRPr="009A5A8D" w:rsidRDefault="00355B85" w:rsidP="00320409">
      <w:pPr>
        <w:pStyle w:val="Encabezado"/>
        <w:rPr>
          <w:b/>
          <w:bCs/>
        </w:rPr>
      </w:pPr>
      <w:r w:rsidRPr="009A5A8D">
        <w:rPr>
          <w:b/>
          <w:bCs/>
          <w:noProof/>
        </w:rPr>
        <w:drawing>
          <wp:inline distT="0" distB="0" distL="0" distR="0" wp14:anchorId="514CADBE" wp14:editId="266ED146">
            <wp:extent cx="6451600" cy="2101850"/>
            <wp:effectExtent l="0" t="0" r="6350" b="0"/>
            <wp:docPr id="1524273567" name="Imagen 2" descr="Actividades | El verbo: 2ª conjug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es | El verbo: 2ª conjug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17679" r="6250" b="8472"/>
                    <a:stretch/>
                  </pic:blipFill>
                  <pic:spPr bwMode="auto">
                    <a:xfrm>
                      <a:off x="0" y="0"/>
                      <a:ext cx="64516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9BBF8" w14:textId="77777777" w:rsidR="00D713F3" w:rsidRPr="009A5A8D" w:rsidRDefault="00D713F3" w:rsidP="00320409">
      <w:pPr>
        <w:pStyle w:val="Encabezado"/>
        <w:rPr>
          <w:b/>
          <w:bCs/>
          <w:noProof/>
        </w:rPr>
      </w:pPr>
    </w:p>
    <w:p w14:paraId="76998063" w14:textId="72495686" w:rsidR="00D713F3" w:rsidRPr="009A5A8D" w:rsidRDefault="00D713F3" w:rsidP="00320409">
      <w:pPr>
        <w:pStyle w:val="Encabezado"/>
        <w:rPr>
          <w:b/>
          <w:bCs/>
        </w:rPr>
      </w:pPr>
    </w:p>
    <w:p w14:paraId="444BA8AF" w14:textId="59945261" w:rsidR="00D713F3" w:rsidRPr="009A5A8D" w:rsidRDefault="00F61054" w:rsidP="00320409">
      <w:pPr>
        <w:pStyle w:val="Encabezado"/>
        <w:rPr>
          <w:b/>
          <w:bCs/>
        </w:rPr>
      </w:pPr>
      <w:r w:rsidRPr="009A5A8D">
        <w:rPr>
          <w:b/>
          <w:bCs/>
        </w:rPr>
        <w:t xml:space="preserve">5.  Después de haber repasado con el desarrollo del trabajo anterior estás preparado (a) para un quiz oral y escrito al entrar de vacaciones. </w:t>
      </w:r>
    </w:p>
    <w:p w14:paraId="704D28C1" w14:textId="17355A16" w:rsidR="00D22DB5" w:rsidRPr="009A5A8D" w:rsidRDefault="00D22DB5" w:rsidP="00320409">
      <w:pPr>
        <w:pStyle w:val="Encabezado"/>
        <w:rPr>
          <w:b/>
          <w:bCs/>
          <w:i/>
          <w:iCs/>
          <w:color w:val="0070C0"/>
        </w:rPr>
      </w:pPr>
      <w:r w:rsidRPr="009A5A8D">
        <w:rPr>
          <w:b/>
          <w:bCs/>
          <w:i/>
          <w:iCs/>
          <w:color w:val="0070C0"/>
        </w:rPr>
        <w:t xml:space="preserve"> RECUERDA…</w:t>
      </w:r>
    </w:p>
    <w:p w14:paraId="161A8C5C" w14:textId="77777777" w:rsidR="00D22DB5" w:rsidRPr="009A5A8D" w:rsidRDefault="00D22DB5" w:rsidP="00320409">
      <w:pPr>
        <w:pStyle w:val="Encabezado"/>
        <w:rPr>
          <w:b/>
          <w:bCs/>
          <w:noProof/>
        </w:rPr>
      </w:pPr>
    </w:p>
    <w:p w14:paraId="1114215A" w14:textId="6468AB31" w:rsidR="00D22DB5" w:rsidRDefault="005F5021" w:rsidP="00320409">
      <w:pPr>
        <w:pStyle w:val="Encabezado"/>
        <w:rPr>
          <w:b/>
          <w:bCs/>
        </w:rPr>
      </w:pPr>
      <w:r>
        <w:rPr>
          <w:noProof/>
        </w:rPr>
        <w:drawing>
          <wp:inline distT="0" distB="0" distL="0" distR="0" wp14:anchorId="50B60F75" wp14:editId="1EFB619E">
            <wp:extent cx="6191250" cy="1587500"/>
            <wp:effectExtent l="0" t="0" r="0" b="0"/>
            <wp:docPr id="1258071853" name="Imagen 1" descr="Frases de Ánimo y Aliento para superar momentos difíciles! ➨ +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de Ánimo y Aliento para superar momentos difíciles! ➨ +5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2"/>
                    <a:stretch/>
                  </pic:blipFill>
                  <pic:spPr bwMode="auto">
                    <a:xfrm>
                      <a:off x="0" y="0"/>
                      <a:ext cx="61912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DB5" w:rsidSect="00B75BBB">
      <w:pgSz w:w="12240" w:h="20160" w:code="5"/>
      <w:pgMar w:top="1417" w:right="758" w:bottom="1417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69160B"/>
    <w:multiLevelType w:val="hybridMultilevel"/>
    <w:tmpl w:val="9D80C908"/>
    <w:lvl w:ilvl="0" w:tplc="B89A5B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478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409"/>
    <w:rsid w:val="00070881"/>
    <w:rsid w:val="0008773F"/>
    <w:rsid w:val="00105CFA"/>
    <w:rsid w:val="00136D6A"/>
    <w:rsid w:val="001E1F76"/>
    <w:rsid w:val="00214802"/>
    <w:rsid w:val="002634FF"/>
    <w:rsid w:val="002763D5"/>
    <w:rsid w:val="002C47C8"/>
    <w:rsid w:val="00320409"/>
    <w:rsid w:val="0032581B"/>
    <w:rsid w:val="00333EDF"/>
    <w:rsid w:val="00355B85"/>
    <w:rsid w:val="0040222C"/>
    <w:rsid w:val="00446F01"/>
    <w:rsid w:val="005F5021"/>
    <w:rsid w:val="00671FA7"/>
    <w:rsid w:val="006833DA"/>
    <w:rsid w:val="006A4DA5"/>
    <w:rsid w:val="006D5593"/>
    <w:rsid w:val="00721B3A"/>
    <w:rsid w:val="00742840"/>
    <w:rsid w:val="00786A6D"/>
    <w:rsid w:val="0083007F"/>
    <w:rsid w:val="008A3518"/>
    <w:rsid w:val="008A62E7"/>
    <w:rsid w:val="00955AFF"/>
    <w:rsid w:val="0096693A"/>
    <w:rsid w:val="009A1280"/>
    <w:rsid w:val="009A5A8D"/>
    <w:rsid w:val="009A7DAC"/>
    <w:rsid w:val="009E1513"/>
    <w:rsid w:val="00A33426"/>
    <w:rsid w:val="00A91196"/>
    <w:rsid w:val="00AF52AB"/>
    <w:rsid w:val="00B56F78"/>
    <w:rsid w:val="00B75BBB"/>
    <w:rsid w:val="00B8322E"/>
    <w:rsid w:val="00B95E64"/>
    <w:rsid w:val="00C4395C"/>
    <w:rsid w:val="00D22DB5"/>
    <w:rsid w:val="00D241DC"/>
    <w:rsid w:val="00D713F3"/>
    <w:rsid w:val="00DA25BB"/>
    <w:rsid w:val="00DC379D"/>
    <w:rsid w:val="00DD639B"/>
    <w:rsid w:val="00EF535F"/>
    <w:rsid w:val="00F30F11"/>
    <w:rsid w:val="00F61054"/>
    <w:rsid w:val="00F6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00BA"/>
  <w15:chartTrackingRefBased/>
  <w15:docId w15:val="{04360D42-4D51-4B8B-8081-457DAA5F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09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04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0409"/>
    <w:rPr>
      <w:rFonts w:eastAsiaTheme="minorEastAsia"/>
      <w:kern w:val="0"/>
      <w:sz w:val="21"/>
      <w:szCs w:val="21"/>
      <w14:ligatures w14:val="none"/>
    </w:rPr>
  </w:style>
  <w:style w:type="paragraph" w:styleId="Prrafodelista">
    <w:name w:val="List Paragraph"/>
    <w:basedOn w:val="Normal"/>
    <w:uiPriority w:val="34"/>
    <w:qFormat/>
    <w:rsid w:val="00320409"/>
    <w:pPr>
      <w:ind w:left="720"/>
      <w:contextualSpacing/>
    </w:pPr>
  </w:style>
  <w:style w:type="table" w:styleId="Tablaconcuadrcula">
    <w:name w:val="Table Grid"/>
    <w:basedOn w:val="Tablanormal"/>
    <w:uiPriority w:val="39"/>
    <w:rsid w:val="00320409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7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070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0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6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73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6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0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2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77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6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0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0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4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5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3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2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4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7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8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9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6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49</cp:revision>
  <dcterms:created xsi:type="dcterms:W3CDTF">2024-06-07T18:31:00Z</dcterms:created>
  <dcterms:modified xsi:type="dcterms:W3CDTF">2024-06-08T16:40:00Z</dcterms:modified>
</cp:coreProperties>
</file>